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08" w:rsidRPr="002C2C18" w:rsidRDefault="009F4EF7" w:rsidP="002C2C18">
      <w:pPr>
        <w:spacing w:line="460" w:lineRule="exact"/>
        <w:rPr>
          <w:rFonts w:ascii="仿宋" w:eastAsia="仿宋" w:hAnsi="仿宋" w:cs="宋体"/>
          <w:sz w:val="28"/>
          <w:szCs w:val="28"/>
        </w:rPr>
      </w:pPr>
      <w:r w:rsidRPr="002C2C18">
        <w:rPr>
          <w:rFonts w:ascii="仿宋" w:eastAsia="仿宋" w:hAnsi="仿宋" w:cs="宋体" w:hint="eastAsia"/>
          <w:sz w:val="28"/>
          <w:szCs w:val="28"/>
        </w:rPr>
        <w:t>附件</w:t>
      </w:r>
      <w:r w:rsidRPr="002C2C18">
        <w:rPr>
          <w:rFonts w:ascii="仿宋" w:eastAsia="仿宋" w:hAnsi="仿宋" w:cs="宋体" w:hint="eastAsia"/>
          <w:sz w:val="28"/>
          <w:szCs w:val="28"/>
        </w:rPr>
        <w:t>2</w:t>
      </w:r>
      <w:r w:rsidRPr="002C2C18">
        <w:rPr>
          <w:rFonts w:ascii="仿宋" w:eastAsia="仿宋" w:hAnsi="仿宋" w:cs="宋体" w:hint="eastAsia"/>
          <w:sz w:val="28"/>
          <w:szCs w:val="28"/>
        </w:rPr>
        <w:t>：</w:t>
      </w:r>
    </w:p>
    <w:p w:rsidR="00195508" w:rsidRPr="002C2C18" w:rsidRDefault="009F4EF7" w:rsidP="002C2C18">
      <w:pPr>
        <w:spacing w:line="460" w:lineRule="exact"/>
        <w:ind w:firstLineChars="177" w:firstLine="498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文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学院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2020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年教师和实验员参加面试人员名单</w:t>
      </w:r>
    </w:p>
    <w:p w:rsidR="00195508" w:rsidRPr="002C2C18" w:rsidRDefault="009F4EF7" w:rsidP="002C2C18">
      <w:pPr>
        <w:numPr>
          <w:ilvl w:val="0"/>
          <w:numId w:val="1"/>
        </w:num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美学教师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3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敖运艳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王欢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张颖</w:t>
      </w:r>
    </w:p>
    <w:p w:rsidR="00195508" w:rsidRPr="002C2C18" w:rsidRDefault="009F4EF7" w:rsidP="002C2C18">
      <w:pPr>
        <w:numPr>
          <w:ilvl w:val="0"/>
          <w:numId w:val="1"/>
        </w:num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比较文学教师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4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陈思璐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韩香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王磊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袁循</w:t>
      </w:r>
    </w:p>
    <w:p w:rsidR="00195508" w:rsidRPr="002C2C18" w:rsidRDefault="009F4EF7" w:rsidP="002C2C18">
      <w:pPr>
        <w:numPr>
          <w:ilvl w:val="0"/>
          <w:numId w:val="1"/>
        </w:num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广播电视编导教师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14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proofErr w:type="gramStart"/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叶定宇</w:t>
      </w:r>
      <w:proofErr w:type="gramEnd"/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陈皆伶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管泽佩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游盼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贾周双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易露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吴璇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史鑫涛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张成龙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邓丽</w:t>
      </w:r>
      <w:proofErr w:type="gramStart"/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娟</w:t>
      </w:r>
      <w:proofErr w:type="gramEnd"/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刘娟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王旭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周琦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吴鸿杰</w:t>
      </w:r>
    </w:p>
    <w:p w:rsidR="00195508" w:rsidRPr="002C2C18" w:rsidRDefault="009F4EF7" w:rsidP="002C2C18">
      <w:pPr>
        <w:numPr>
          <w:ilvl w:val="0"/>
          <w:numId w:val="1"/>
        </w:num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网络与新媒体实验员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10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刘清波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王颖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王李冰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甘鑫宇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杨学敏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李阳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冯晨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张运军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张智慧</w:t>
      </w:r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proofErr w:type="gramStart"/>
      <w:r w:rsidRPr="002C2C1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林孟雷</w:t>
      </w:r>
      <w:proofErr w:type="gramEnd"/>
    </w:p>
    <w:p w:rsidR="00195508" w:rsidRPr="002C2C18" w:rsidRDefault="00195508" w:rsidP="002C2C18">
      <w:pPr>
        <w:spacing w:line="460" w:lineRule="exact"/>
        <w:ind w:firstLineChars="100" w:firstLine="2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95508" w:rsidRPr="002C2C18" w:rsidRDefault="009F4EF7" w:rsidP="002C2C18">
      <w:pPr>
        <w:spacing w:line="460" w:lineRule="exact"/>
        <w:ind w:firstLineChars="177" w:firstLine="498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教育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学院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2020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年教师和实验员参加面试人员名单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一、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教育学教师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11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杨静、张迪、鲍雪怡、寇二虎、孙荣、罗丹、刘石秀、王丹、施雯、刘爽、李嘉慧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二、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学前教育实验员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5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胡钰涵、刘心宜、蔡晓佩、张慧、阮娟</w:t>
      </w:r>
    </w:p>
    <w:p w:rsidR="00195508" w:rsidRPr="002C2C18" w:rsidRDefault="00195508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195508" w:rsidRPr="002C2C18" w:rsidRDefault="009F4EF7" w:rsidP="002C2C18">
      <w:pPr>
        <w:spacing w:line="460" w:lineRule="exact"/>
        <w:ind w:firstLineChars="177" w:firstLine="498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马克思主义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学院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2020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年教师参加面试人员名单</w:t>
      </w:r>
    </w:p>
    <w:p w:rsidR="00195508" w:rsidRPr="002C2C18" w:rsidRDefault="009F4EF7" w:rsidP="002C2C18">
      <w:pPr>
        <w:numPr>
          <w:ilvl w:val="0"/>
          <w:numId w:val="2"/>
        </w:numPr>
        <w:spacing w:line="460" w:lineRule="exact"/>
        <w:ind w:firstLineChars="200" w:firstLine="562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马克思主义理论类教师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18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  <w:bookmarkStart w:id="0" w:name="_GoBack"/>
      <w:bookmarkEnd w:id="0"/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sz w:val="28"/>
          <w:szCs w:val="28"/>
        </w:rPr>
      </w:pPr>
      <w:r w:rsidRPr="002C2C18">
        <w:rPr>
          <w:rFonts w:ascii="仿宋" w:eastAsia="仿宋" w:hAnsi="仿宋" w:cs="宋体" w:hint="eastAsia"/>
          <w:sz w:val="28"/>
          <w:szCs w:val="28"/>
        </w:rPr>
        <w:t>梁沟香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苗丽娟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吕洋洋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周银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谭江林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乔禾培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任莹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贾山三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冯倩倩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贺小亚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向荣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周欢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proofErr w:type="gramStart"/>
      <w:r w:rsidRPr="002C2C18">
        <w:rPr>
          <w:rFonts w:ascii="仿宋" w:eastAsia="仿宋" w:hAnsi="仿宋" w:cs="宋体" w:hint="eastAsia"/>
          <w:sz w:val="28"/>
          <w:szCs w:val="28"/>
        </w:rPr>
        <w:t>苌自玉啸</w:t>
      </w:r>
      <w:proofErr w:type="gramEnd"/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雷琼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梅海勤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魏玉霞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张秀</w:t>
      </w:r>
      <w:r w:rsidRPr="002C2C18">
        <w:rPr>
          <w:rFonts w:ascii="仿宋" w:eastAsia="仿宋" w:hAnsi="仿宋" w:cs="宋体" w:hint="eastAsia"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sz w:val="28"/>
          <w:szCs w:val="28"/>
        </w:rPr>
        <w:t>杭红霞</w:t>
      </w:r>
    </w:p>
    <w:p w:rsidR="00195508" w:rsidRPr="002C2C18" w:rsidRDefault="009F4EF7" w:rsidP="002C2C18">
      <w:pPr>
        <w:spacing w:line="46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历史文化与旅游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学院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2020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年教师参加面试人员名单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一、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中国史教师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12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戴雪蕾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顿文聪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候诗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璇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廖章荣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秦晓林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汪俊峰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王润泽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向红艳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徐娇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薛富仓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张燕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  </w:t>
      </w:r>
    </w:p>
    <w:p w:rsidR="00195508" w:rsidRPr="002C2C18" w:rsidRDefault="00195508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195508" w:rsidRPr="002C2C18" w:rsidRDefault="009F4EF7" w:rsidP="002C2C18">
      <w:pPr>
        <w:spacing w:line="460" w:lineRule="exact"/>
        <w:ind w:firstLineChars="177" w:firstLine="498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lastRenderedPageBreak/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体育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学院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2020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年教师参加面试人员名单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一、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排球专任教师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9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张小庆、李先高、柯晓</w:t>
      </w:r>
      <w:proofErr w:type="gramStart"/>
      <w:r w:rsidRPr="002C2C1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晗</w:t>
      </w:r>
      <w:proofErr w:type="gramEnd"/>
      <w:r w:rsidRPr="002C2C1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、段兴亮、许斐、谈水泉、郑圣楠、王新正、邹熙文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二、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运动人体科学专任教师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4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邱富泉、舒田、周剑、张健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三、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健美操专任教师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16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C2C1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邓娜、高楠、王婧、王婷、张政、周青青、苏锐、姜娟、杨云、田沛源、沈琳、王东红、卢慧、王晓文、曹紫阳、田密</w:t>
      </w:r>
    </w:p>
    <w:p w:rsidR="00195508" w:rsidRPr="002C2C18" w:rsidRDefault="00195508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195508" w:rsidRPr="002C2C18" w:rsidRDefault="009F4EF7" w:rsidP="002C2C18">
      <w:pPr>
        <w:spacing w:line="46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化学与环境工程学院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2020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年教师和实验员参加面试人员名单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一、实验员岗位，通过资格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5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杜永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唐敏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刘沛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钟韩珊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冯蕊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二、化学专业教师岗位，通过资格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11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付中鑫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李蒙蒙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李明玉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马菁菁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乔楠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舒苗苗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谢彦东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朱元荣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宋肖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李小雅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马慧芳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三、化学教学</w:t>
      </w:r>
      <w:proofErr w:type="gramStart"/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论教师</w:t>
      </w:r>
      <w:proofErr w:type="gramEnd"/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4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梅蕊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胡梦龙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武盼盼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帅丽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丽</w:t>
      </w:r>
      <w:proofErr w:type="gramEnd"/>
    </w:p>
    <w:p w:rsidR="00195508" w:rsidRPr="002C2C18" w:rsidRDefault="00195508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195508" w:rsidRPr="002C2C18" w:rsidRDefault="00195508" w:rsidP="002C2C18">
      <w:pPr>
        <w:spacing w:line="460" w:lineRule="exact"/>
        <w:ind w:firstLineChars="177" w:firstLine="498"/>
        <w:jc w:val="center"/>
        <w:rPr>
          <w:rFonts w:ascii="仿宋" w:eastAsia="仿宋" w:hAnsi="仿宋" w:cs="宋体"/>
          <w:b/>
          <w:bCs/>
          <w:sz w:val="28"/>
          <w:szCs w:val="28"/>
          <w:u w:val="single"/>
        </w:rPr>
      </w:pPr>
    </w:p>
    <w:p w:rsidR="00195508" w:rsidRPr="002C2C18" w:rsidRDefault="009F4EF7" w:rsidP="002C2C18">
      <w:pPr>
        <w:spacing w:line="460" w:lineRule="exact"/>
        <w:ind w:firstLineChars="177" w:firstLine="498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外国语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学院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2020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年教师和实验员参加面试人员名单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一、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商务英语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6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杨晶晶、龚小雪、兰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玲、部欢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欢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>、陆沿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汐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>、张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森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二、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翻译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4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李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珍、余新星、张璟煕、郭帅磊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三、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学科与教学论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3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黎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冉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>、陈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晨、周伟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伟</w:t>
      </w:r>
      <w:proofErr w:type="gramEnd"/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四、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语音室实验员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3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李文通、汪子超、李曼曼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五、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英语语言与文学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10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200" w:firstLine="560"/>
        <w:jc w:val="left"/>
        <w:rPr>
          <w:rFonts w:ascii="仿宋" w:eastAsia="仿宋" w:hAnsi="仿宋" w:cs="宋体"/>
          <w:bCs/>
          <w:sz w:val="28"/>
          <w:szCs w:val="28"/>
        </w:rPr>
      </w:pP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lastRenderedPageBreak/>
        <w:t>郭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>艳红、高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睿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>、王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敏、沈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黎、温梦媛、陈诗梦、周思妙、戴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佩</w:t>
      </w:r>
    </w:p>
    <w:p w:rsidR="00195508" w:rsidRPr="002C2C18" w:rsidRDefault="009F4EF7" w:rsidP="002C2C18">
      <w:pPr>
        <w:spacing w:line="460" w:lineRule="exact"/>
        <w:ind w:firstLineChars="200" w:firstLine="560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甄梓颖、胡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贝</w:t>
      </w:r>
    </w:p>
    <w:p w:rsidR="00195508" w:rsidRPr="002C2C18" w:rsidRDefault="00195508" w:rsidP="002C2C18">
      <w:pPr>
        <w:spacing w:line="460" w:lineRule="exact"/>
        <w:rPr>
          <w:rFonts w:ascii="仿宋" w:eastAsia="仿宋" w:hAnsi="仿宋" w:cs="宋体"/>
          <w:b/>
          <w:bCs/>
          <w:sz w:val="28"/>
          <w:szCs w:val="28"/>
        </w:rPr>
      </w:pPr>
    </w:p>
    <w:p w:rsidR="00195508" w:rsidRPr="002C2C18" w:rsidRDefault="009F4EF7" w:rsidP="002C2C18">
      <w:pPr>
        <w:spacing w:line="460" w:lineRule="exact"/>
        <w:ind w:firstLineChars="177" w:firstLine="498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艺术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学院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2020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年教师和实验员参加面试人员名单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一、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古筝教师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4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刘梦凡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杨雅楠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彭薇澄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闫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>雨果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二、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美术教学论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/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美术理论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教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9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刘晓逸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胡波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王帅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、刘金梅、万德智、王晓玮、李兆波、侯任博、肖念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三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油画教师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16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吕鹏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、陈鹏、杨帆、曾令洲、雷创发、燕扬、易彩云、刘林、郭玉姣、叶凯、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袁慧峰、喻芳、胡杨、郝瑛博、陈淼、欧阳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夕</w:t>
      </w:r>
      <w:proofErr w:type="gramEnd"/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三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数字媒体艺术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/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设计艺术教师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12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曾雪瑶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、邹青、吴寅、丁云开、马腾、方韦涵、黄巧能、黄彬彬、李育勤、冯修文、李雪婷、周鑫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</w:p>
    <w:p w:rsidR="00195508" w:rsidRPr="002C2C18" w:rsidRDefault="00195508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195508" w:rsidRPr="002C2C18" w:rsidRDefault="00195508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195508" w:rsidRPr="002C2C18" w:rsidRDefault="009F4EF7" w:rsidP="002C2C18">
      <w:pPr>
        <w:spacing w:line="460" w:lineRule="exact"/>
        <w:ind w:firstLineChars="177" w:firstLine="498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数学与计算机科学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学院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2020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年教师和实验员参加面试人员名单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一、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计算机科学与技术、计算机应用技术、计算机软件与理论、信息安全教师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4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sz w:val="28"/>
          <w:szCs w:val="28"/>
        </w:rPr>
      </w:pPr>
      <w:r w:rsidRPr="002C2C18">
        <w:rPr>
          <w:rFonts w:ascii="仿宋" w:eastAsia="仿宋" w:hAnsi="仿宋" w:cs="宋体" w:hint="eastAsia"/>
          <w:sz w:val="28"/>
          <w:szCs w:val="28"/>
        </w:rPr>
        <w:t>武枫、王润、王晋利、吴卿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二、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实验员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3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sz w:val="28"/>
          <w:szCs w:val="28"/>
        </w:rPr>
      </w:pPr>
      <w:r w:rsidRPr="002C2C18">
        <w:rPr>
          <w:rFonts w:ascii="仿宋" w:eastAsia="仿宋" w:hAnsi="仿宋" w:cs="宋体" w:hint="eastAsia"/>
          <w:sz w:val="28"/>
          <w:szCs w:val="28"/>
        </w:rPr>
        <w:t>王艺琪、周梦莹、杜玉琪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三、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高等数学教师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6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sz w:val="28"/>
          <w:szCs w:val="28"/>
        </w:rPr>
      </w:pPr>
      <w:r w:rsidRPr="002C2C18">
        <w:rPr>
          <w:rFonts w:ascii="仿宋" w:eastAsia="仿宋" w:hAnsi="仿宋" w:cs="宋体" w:hint="eastAsia"/>
          <w:sz w:val="28"/>
          <w:szCs w:val="28"/>
        </w:rPr>
        <w:t>陈国兵、张小红、李芙容、刘丹、朱永森、温春威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四、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概率论与数理统计、计算数学、控制论教师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6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sz w:val="28"/>
          <w:szCs w:val="28"/>
        </w:rPr>
      </w:pPr>
      <w:r w:rsidRPr="002C2C18">
        <w:rPr>
          <w:rFonts w:ascii="仿宋" w:eastAsia="仿宋" w:hAnsi="仿宋" w:cs="宋体" w:hint="eastAsia"/>
          <w:sz w:val="28"/>
          <w:szCs w:val="28"/>
        </w:rPr>
        <w:t>左倩、高林妹、谢小义、徐清梅、</w:t>
      </w:r>
      <w:proofErr w:type="gramStart"/>
      <w:r w:rsidRPr="002C2C18">
        <w:rPr>
          <w:rFonts w:ascii="仿宋" w:eastAsia="仿宋" w:hAnsi="仿宋" w:cs="宋体" w:hint="eastAsia"/>
          <w:sz w:val="28"/>
          <w:szCs w:val="28"/>
        </w:rPr>
        <w:t>郭</w:t>
      </w:r>
      <w:proofErr w:type="gramEnd"/>
      <w:r w:rsidRPr="002C2C18">
        <w:rPr>
          <w:rFonts w:ascii="仿宋" w:eastAsia="仿宋" w:hAnsi="仿宋" w:cs="宋体" w:hint="eastAsia"/>
          <w:sz w:val="28"/>
          <w:szCs w:val="28"/>
        </w:rPr>
        <w:t>闪闪、</w:t>
      </w:r>
      <w:proofErr w:type="gramStart"/>
      <w:r w:rsidRPr="002C2C18">
        <w:rPr>
          <w:rFonts w:ascii="仿宋" w:eastAsia="仿宋" w:hAnsi="仿宋" w:cs="宋体" w:hint="eastAsia"/>
          <w:sz w:val="28"/>
          <w:szCs w:val="28"/>
        </w:rPr>
        <w:t>魏天慧</w:t>
      </w:r>
      <w:proofErr w:type="gramEnd"/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五、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应用数学教师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6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sz w:val="28"/>
          <w:szCs w:val="28"/>
        </w:rPr>
      </w:pPr>
      <w:r w:rsidRPr="002C2C18">
        <w:rPr>
          <w:rFonts w:ascii="仿宋" w:eastAsia="仿宋" w:hAnsi="仿宋" w:cs="宋体" w:hint="eastAsia"/>
          <w:sz w:val="28"/>
          <w:szCs w:val="28"/>
        </w:rPr>
        <w:lastRenderedPageBreak/>
        <w:t>曾辰子、石烨、涂壕、田甜、周蓉、黄苗苗</w:t>
      </w:r>
    </w:p>
    <w:p w:rsidR="00195508" w:rsidRPr="002C2C18" w:rsidRDefault="00195508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195508" w:rsidRPr="002C2C18" w:rsidRDefault="009F4EF7" w:rsidP="002C2C18">
      <w:pPr>
        <w:spacing w:line="460" w:lineRule="exact"/>
        <w:ind w:firstLineChars="177" w:firstLine="498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经济与管理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学院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2020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年教师参加面试人员名单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一、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金融学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19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闵冬冬、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滕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浪、刘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筱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>、何瑞琴、胡静怡、甘祖银、苑文胜、徐子昂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王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岸、董硕林、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潘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>谭锐、彭刚东、秦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proofErr w:type="gramStart"/>
      <w:r w:rsidRPr="002C2C18">
        <w:rPr>
          <w:rFonts w:ascii="仿宋" w:eastAsia="仿宋" w:hAnsi="仿宋" w:cs="宋体" w:hint="eastAsia"/>
          <w:bCs/>
          <w:sz w:val="28"/>
          <w:szCs w:val="28"/>
        </w:rPr>
        <w:t>莉</w:t>
      </w:r>
      <w:proofErr w:type="gramEnd"/>
      <w:r w:rsidRPr="002C2C18">
        <w:rPr>
          <w:rFonts w:ascii="仿宋" w:eastAsia="仿宋" w:hAnsi="仿宋" w:cs="宋体" w:hint="eastAsia"/>
          <w:bCs/>
          <w:sz w:val="28"/>
          <w:szCs w:val="28"/>
        </w:rPr>
        <w:t>、王雪漫、易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萌、陈定怡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李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r w:rsidRPr="002C2C18">
        <w:rPr>
          <w:rFonts w:ascii="仿宋" w:eastAsia="仿宋" w:hAnsi="仿宋" w:cs="宋体" w:hint="eastAsia"/>
          <w:bCs/>
          <w:sz w:val="28"/>
          <w:szCs w:val="28"/>
        </w:rPr>
        <w:t>佳、朱月月、潘光美</w:t>
      </w:r>
    </w:p>
    <w:p w:rsidR="00195508" w:rsidRPr="002C2C18" w:rsidRDefault="009F4EF7" w:rsidP="002C2C18">
      <w:pPr>
        <w:spacing w:line="460" w:lineRule="exact"/>
        <w:ind w:firstLineChars="177" w:firstLine="498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二、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物流管理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岗位，通过资格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 xml:space="preserve"> 4 </w:t>
      </w:r>
      <w:r w:rsidRPr="002C2C18">
        <w:rPr>
          <w:rFonts w:ascii="仿宋" w:eastAsia="仿宋" w:hAnsi="仿宋" w:cs="宋体" w:hint="eastAsia"/>
          <w:b/>
          <w:bCs/>
          <w:sz w:val="28"/>
          <w:szCs w:val="28"/>
        </w:rPr>
        <w:t>人</w:t>
      </w:r>
    </w:p>
    <w:p w:rsidR="00195508" w:rsidRPr="002C2C18" w:rsidRDefault="009F4EF7" w:rsidP="002C2C18">
      <w:pPr>
        <w:spacing w:line="460" w:lineRule="exact"/>
        <w:ind w:firstLineChars="177" w:firstLine="496"/>
        <w:jc w:val="left"/>
        <w:rPr>
          <w:rFonts w:ascii="仿宋" w:eastAsia="仿宋" w:hAnsi="仿宋" w:cs="宋体"/>
          <w:bCs/>
          <w:sz w:val="28"/>
          <w:szCs w:val="28"/>
        </w:rPr>
      </w:pPr>
      <w:r w:rsidRPr="002C2C18">
        <w:rPr>
          <w:rFonts w:ascii="仿宋" w:eastAsia="仿宋" w:hAnsi="仿宋" w:cs="宋体" w:hint="eastAsia"/>
          <w:bCs/>
          <w:sz w:val="28"/>
          <w:szCs w:val="28"/>
        </w:rPr>
        <w:t>刘晓飞、金晶、刘晓宇、王文香</w:t>
      </w:r>
    </w:p>
    <w:p w:rsidR="00195508" w:rsidRPr="002C2C18" w:rsidRDefault="00195508" w:rsidP="002C2C18">
      <w:pPr>
        <w:spacing w:line="46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195508" w:rsidRPr="002C2C18" w:rsidRDefault="00195508" w:rsidP="002C2C18">
      <w:pPr>
        <w:spacing w:line="460" w:lineRule="exact"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195508" w:rsidRPr="002C2C18" w:rsidRDefault="00195508" w:rsidP="002C2C18">
      <w:pPr>
        <w:spacing w:line="460" w:lineRule="exact"/>
        <w:ind w:firstLineChars="100" w:firstLine="2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95508" w:rsidRPr="002C2C18" w:rsidRDefault="00195508" w:rsidP="002C2C18">
      <w:pPr>
        <w:spacing w:line="460" w:lineRule="exact"/>
        <w:rPr>
          <w:rFonts w:ascii="仿宋" w:eastAsia="仿宋" w:hAnsi="仿宋" w:cs="宋体"/>
          <w:sz w:val="28"/>
          <w:szCs w:val="28"/>
        </w:rPr>
      </w:pPr>
    </w:p>
    <w:sectPr w:rsidR="00195508" w:rsidRPr="002C2C18" w:rsidSect="009F4EF7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962E2C"/>
    <w:multiLevelType w:val="singleLevel"/>
    <w:tmpl w:val="C6962E2C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F49A88BB"/>
    <w:multiLevelType w:val="singleLevel"/>
    <w:tmpl w:val="F49A8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81"/>
    <w:rsid w:val="00195508"/>
    <w:rsid w:val="00206B4D"/>
    <w:rsid w:val="002C2C18"/>
    <w:rsid w:val="00740581"/>
    <w:rsid w:val="009F4EF7"/>
    <w:rsid w:val="00BF5894"/>
    <w:rsid w:val="0A331114"/>
    <w:rsid w:val="0DAD5CBC"/>
    <w:rsid w:val="110C65B7"/>
    <w:rsid w:val="1A3D100E"/>
    <w:rsid w:val="1AA84593"/>
    <w:rsid w:val="26E93EDC"/>
    <w:rsid w:val="2EB765AC"/>
    <w:rsid w:val="2FD144D8"/>
    <w:rsid w:val="3945322C"/>
    <w:rsid w:val="3E9D6574"/>
    <w:rsid w:val="42CB1B7B"/>
    <w:rsid w:val="51C704F2"/>
    <w:rsid w:val="55EE10D3"/>
    <w:rsid w:val="61A766B7"/>
    <w:rsid w:val="65B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龚利</dc:creator>
  <cp:lastModifiedBy>龚利</cp:lastModifiedBy>
  <cp:revision>4</cp:revision>
  <dcterms:created xsi:type="dcterms:W3CDTF">2020-05-20T09:57:00Z</dcterms:created>
  <dcterms:modified xsi:type="dcterms:W3CDTF">2020-05-21T01:31:00Z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