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136"/>
        <w:gridCol w:w="2268"/>
        <w:gridCol w:w="2268"/>
        <w:gridCol w:w="2897"/>
      </w:tblGrid>
      <w:tr w:rsidR="00163EEF">
        <w:trPr>
          <w:trHeight w:val="212"/>
        </w:trPr>
        <w:tc>
          <w:tcPr>
            <w:tcW w:w="1246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招聘学院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资格复审地点及联系方式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面试时间和地点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 w:rsidP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文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0"/>
                <w:szCs w:val="20"/>
              </w:rPr>
              <w:t>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美学教师岗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B608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联系人及电话：曹老师，胡老师；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8846036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3182874527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8:30-11:30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B605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B608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比较文学教师岗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14:00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B608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联系人及电话：曹老师，胡老师；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8846036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3182874527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15:00-18:00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B605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B608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广播电视编导教师岗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B310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联系人及电话：曹老师，胡老师；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8846036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3182874527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8:30-17:30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B608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B310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网络新媒体实验员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B310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联系人及电话：曹老师，胡老师；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8846036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3182874527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8:30-11:30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B608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B310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教育学院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教育学教师岗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E7E32" w:rsidRDefault="00D12B20">
            <w:pPr>
              <w:ind w:left="200" w:hangingChars="100" w:hanging="200"/>
              <w:jc w:val="left"/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A604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教室；请应聘教育学教师岗位的考生于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，现场资格复审；</w:t>
            </w:r>
          </w:p>
          <w:p w:rsidR="00163EEF" w:rsidRDefault="002E7E32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2. 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地点：崇文楼A604教室；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应聘学前教育实验员岗位的考生于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日下午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14:00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，现场资格复审。</w:t>
            </w:r>
          </w:p>
          <w:p w:rsidR="00163EEF" w:rsidRDefault="002E7E3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联系人及电话：阮老师，李老师；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8846039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1662694132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2E7E32" w:rsidP="002E7E3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 w:rsidR="00D12B20">
              <w:rPr>
                <w:rFonts w:ascii="宋体" w:eastAsia="宋体" w:hAnsi="宋体" w:cs="宋体" w:hint="eastAsia"/>
                <w:sz w:val="20"/>
                <w:szCs w:val="20"/>
              </w:rPr>
              <w:t>汉江师范学院教育学院网站地址：</w:t>
            </w:r>
            <w:hyperlink r:id="rId6" w:history="1">
              <w:r w:rsidR="00D12B20">
                <w:rPr>
                  <w:rFonts w:ascii="宋体" w:eastAsia="宋体" w:hAnsi="宋体" w:cs="宋体" w:hint="eastAsia"/>
                  <w:sz w:val="20"/>
                  <w:szCs w:val="20"/>
                </w:rPr>
                <w:t>http://edu.hjnu.edu.cn/</w:t>
              </w:r>
            </w:hyperlink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A614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A604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学前教育实验员岗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14:30-18:00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A614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A604</w:t>
            </w:r>
          </w:p>
        </w:tc>
      </w:tr>
      <w:tr w:rsidR="00163EEF">
        <w:trPr>
          <w:trHeight w:val="212"/>
        </w:trPr>
        <w:tc>
          <w:tcPr>
            <w:tcW w:w="124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马克思主义学院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马克思主义理论教师岗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之前，到达崇文楼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A504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联系人及电话：朱老师，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18062176377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497175662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8:30-14:00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A504</w:t>
            </w:r>
          </w:p>
        </w:tc>
      </w:tr>
      <w:tr w:rsidR="00163EEF">
        <w:trPr>
          <w:trHeight w:val="212"/>
        </w:trPr>
        <w:tc>
          <w:tcPr>
            <w:tcW w:w="124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历史文化与旅游学院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中国史教师岗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之前，崇文楼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A406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联系人及电话：李老师，肖老师；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8846037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290465099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5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31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8:30-14:00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</w:t>
            </w: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崇文楼</w:t>
            </w: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 xml:space="preserve">A406 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体育学院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排球专任教师岗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，体育学院（田径场主席台一楼学院办公室）现场资格复审。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联系人及电话：张老师，周老师；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8846052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28346851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 w:rsidP="002E7E3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面试考场：体育学院形体室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（田径场主席台一楼）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备考考场：体育学院会议室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运动人体科学专任教师岗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14:00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A406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联系人及电话：张老师，周老师；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8846052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28346851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 w:rsidP="002E7E3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http://www.hjnu.edu.cn/gym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15:10-18:00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A406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健美操专任教师岗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地点：请考生于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，体育学院（田径场主席台一楼学院办公室）现场资格复审。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联系人及电话：张老师，周老师；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8846052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28346851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163EEF" w:rsidRDefault="00D12B20" w:rsidP="002E7E3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http://www.hjnu.edu.cn/gym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面试考场：体育学院形体室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（田径场主席台一楼）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备考考场：体育学院会议室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化学与环境工程学院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实验员岗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D12B20" w:rsidRDefault="00D12B20">
            <w:pPr>
              <w:jc w:val="left"/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请报名实验员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岗资格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5月31日下午13:30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，地点：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崇文楼A808教室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。</w:t>
            </w:r>
          </w:p>
          <w:p w:rsidR="00D12B20" w:rsidRDefault="00D12B20">
            <w:pPr>
              <w:jc w:val="left"/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化学专业教师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岗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资格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复审时间：6月1日上午7:30，地点：崇文楼A808教室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。</w:t>
            </w:r>
          </w:p>
          <w:p w:rsidR="00D12B20" w:rsidRDefault="00D12B20">
            <w:pPr>
              <w:jc w:val="left"/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化学教学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论教师岗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资格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复审时间：6月1日下午13:30，地点：崇文楼A808教室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联系人及电话：吴老师，张老师；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8846131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13636234373。</w:t>
            </w:r>
          </w:p>
          <w:p w:rsidR="00163EEF" w:rsidRDefault="00D12B20" w:rsidP="002E7E3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汉江师范学院化学与环境工程学院网站地址：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 hxhj.hjnu.edu.cn/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14:30-18:00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A806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A808 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化学专业教师岗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A806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A808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化学教学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论教师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14:30-18:00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A806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A808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外国语学院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 w:rsidP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商英岗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具体安排：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）商务英语教师岗位复审时间：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日（周一）上午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；地点：崇文楼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A712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）翻译教师岗位复审时间：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日（周一）下午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；地点：崇文楼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A712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）学科与教学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论教师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岗位复审时间：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日（周二）上午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；地点：崇文楼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A712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）语音室实验员岗位复审时间：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日（周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lastRenderedPageBreak/>
              <w:t>二）下午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；地点：崇文楼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A902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）英语语言与文学教师岗位复审时间：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日（周三）上午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；地点：崇文楼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A712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联系人：欧阳老师；电话：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8846046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13797851544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284693089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外国语学院网站地址：</w:t>
            </w:r>
            <w:hyperlink r:id="rId7" w:history="1">
              <w:r>
                <w:rPr>
                  <w:rFonts w:ascii="宋体" w:eastAsia="宋体" w:hAnsi="宋体" w:cs="宋体" w:hint="eastAsia"/>
                  <w:sz w:val="20"/>
                  <w:szCs w:val="20"/>
                </w:rPr>
                <w:t>http://sfl.hjnu.edu.cn</w:t>
              </w:r>
              <w:r>
                <w:rPr>
                  <w:rFonts w:ascii="宋体" w:eastAsia="宋体" w:hAnsi="宋体" w:cs="宋体" w:hint="eastAsia"/>
                  <w:sz w:val="20"/>
                  <w:szCs w:val="20"/>
                </w:rPr>
                <w:t>/</w:t>
              </w:r>
            </w:hyperlink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8:30-11:30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A712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翻译岗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3:30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A712</w:t>
            </w:r>
          </w:p>
        </w:tc>
      </w:tr>
      <w:tr w:rsidR="00163EEF">
        <w:trPr>
          <w:trHeight w:val="914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学科与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教学论岗</w:t>
            </w:r>
            <w:proofErr w:type="gramEnd"/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A712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语音室实验员岗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日下午（下午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A903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A902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英语语言与文学岗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A716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A712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古筝教师岗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地点：艺术学院；请考生于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1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7:30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楼入口处，现场资格复审。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联系人及电话：尹老师；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0719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－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8846049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13317298095;QQ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122495421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汉江师范学院网站地址：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http://www.hjnu.edu.cn/art/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6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8:30-12:00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B704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尚艺楼琴房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美术教学论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美术理论教师岗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地点：艺术学院；请考生于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1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12:30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楼入口处，现场资格复审。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6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13:30-18:30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A501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A505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A506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油画教师岗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地点：艺术学院；请考生于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2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7:30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楼入口处，现场资格复审。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6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8:30-18:30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A501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尚艺楼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A505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A506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数字媒体艺术教师岗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地点：崇文楼；请考生于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2020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7:30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A414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教室，现场资格复审。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6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8:30-18:30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教室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A414</w:t>
            </w:r>
          </w:p>
        </w:tc>
      </w:tr>
      <w:tr w:rsidR="00163EEF" w:rsidTr="00D12B20">
        <w:trPr>
          <w:trHeight w:val="2038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数学与计算机科学学院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计算机科学与技术、计算机应用技术、计算机软件与理论、信息安全教师岗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请考生于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日上午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，崇文楼</w:t>
            </w:r>
            <w:r>
              <w:rPr>
                <w:rFonts w:asciiTheme="minorEastAsia" w:hAnsiTheme="minorEastAsia" w:hint="eastAsia"/>
                <w:szCs w:val="21"/>
              </w:rPr>
              <w:t>A515</w:t>
            </w:r>
            <w:r>
              <w:rPr>
                <w:rFonts w:asciiTheme="minorEastAsia" w:hAnsiTheme="minorEastAsia" w:hint="eastAsia"/>
                <w:szCs w:val="21"/>
              </w:rPr>
              <w:t>，现场资格复审。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联系人及电话：张老师，陈老师；电话：</w:t>
            </w:r>
            <w:r>
              <w:rPr>
                <w:rFonts w:asciiTheme="minorEastAsia" w:hAnsiTheme="minorEastAsia" w:hint="eastAsia"/>
                <w:szCs w:val="21"/>
              </w:rPr>
              <w:t>0719</w:t>
            </w:r>
            <w:r>
              <w:rPr>
                <w:rFonts w:asciiTheme="minorEastAsia" w:hAnsiTheme="minorEastAsia" w:hint="eastAsia"/>
                <w:szCs w:val="21"/>
              </w:rPr>
              <w:t>－</w:t>
            </w:r>
            <w:r>
              <w:rPr>
                <w:rFonts w:asciiTheme="minorEastAsia" w:hAnsiTheme="minorEastAsia" w:hint="eastAsia"/>
                <w:szCs w:val="21"/>
              </w:rPr>
              <w:t>8846038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QQ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12459283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汉江师范</w:t>
            </w:r>
            <w:r>
              <w:rPr>
                <w:rFonts w:asciiTheme="minorEastAsia" w:hAnsiTheme="minorEastAsia"/>
                <w:szCs w:val="21"/>
              </w:rPr>
              <w:t>学院网站地址：</w:t>
            </w:r>
            <w:r>
              <w:rPr>
                <w:rFonts w:asciiTheme="minorEastAsia" w:hAnsiTheme="minorEastAsia" w:hint="eastAsia"/>
                <w:szCs w:val="21"/>
              </w:rPr>
              <w:t>http://www.hjnu.edu.cn/gym/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8:30-10:30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A504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实验员岗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请考生于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日上午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，崇文楼</w:t>
            </w:r>
            <w:r>
              <w:rPr>
                <w:rFonts w:asciiTheme="minorEastAsia" w:hAnsiTheme="minorEastAsia" w:hint="eastAsia"/>
                <w:szCs w:val="21"/>
              </w:rPr>
              <w:t>A515</w:t>
            </w:r>
            <w:r>
              <w:rPr>
                <w:rFonts w:asciiTheme="minorEastAsia" w:hAnsiTheme="minorEastAsia" w:hint="eastAsia"/>
                <w:szCs w:val="21"/>
              </w:rPr>
              <w:t>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11:00-12:30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楼机房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楼机房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高等数学教师岗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请考生于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日下午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，崇文楼</w:t>
            </w:r>
            <w:r>
              <w:rPr>
                <w:rFonts w:asciiTheme="minorEastAsia" w:hAnsiTheme="minorEastAsia" w:hint="eastAsia"/>
                <w:szCs w:val="21"/>
              </w:rPr>
              <w:t>A515</w:t>
            </w:r>
            <w:r>
              <w:rPr>
                <w:rFonts w:asciiTheme="minorEastAsia" w:hAnsiTheme="minorEastAsia" w:hint="eastAsia"/>
                <w:szCs w:val="21"/>
              </w:rPr>
              <w:t>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3:00-6:30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A504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概率论与数理统计、计算数学、控制论教师岗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请考生于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日上午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，崇文楼</w:t>
            </w:r>
            <w:r>
              <w:rPr>
                <w:rFonts w:asciiTheme="minorEastAsia" w:hAnsiTheme="minorEastAsia" w:hint="eastAsia"/>
                <w:szCs w:val="21"/>
              </w:rPr>
              <w:t>A515</w:t>
            </w:r>
            <w:r>
              <w:rPr>
                <w:rFonts w:asciiTheme="minorEastAsia" w:hAnsiTheme="minorEastAsia" w:hint="eastAsia"/>
                <w:szCs w:val="21"/>
              </w:rPr>
              <w:t>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8:30-12:30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A504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应用数学教师岗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3EEF" w:rsidRDefault="00D12B20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请考生于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日下午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，崇文楼</w:t>
            </w:r>
            <w:r>
              <w:rPr>
                <w:rFonts w:asciiTheme="minorEastAsia" w:hAnsiTheme="minorEastAsia" w:hint="eastAsia"/>
                <w:szCs w:val="21"/>
              </w:rPr>
              <w:t>A515</w:t>
            </w:r>
            <w:r>
              <w:rPr>
                <w:rFonts w:asciiTheme="minorEastAsia" w:hAnsiTheme="minorEastAsia" w:hint="eastAsia"/>
                <w:szCs w:val="21"/>
              </w:rPr>
              <w:t>，现场资格复审。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面试时间：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日下午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3:00-6:30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面试考场：崇文楼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A514</w:t>
            </w:r>
          </w:p>
          <w:p w:rsidR="00163EEF" w:rsidRDefault="00D12B20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备考考场：崇文楼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A504</w:t>
            </w:r>
          </w:p>
        </w:tc>
      </w:tr>
      <w:tr w:rsidR="00163EEF">
        <w:trPr>
          <w:trHeight w:val="212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经济与管理学院</w:t>
            </w:r>
          </w:p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金融学岗</w:t>
            </w:r>
          </w:p>
          <w:p w:rsidR="00163EEF" w:rsidRDefault="00163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163EEF" w:rsidRDefault="00D12B20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1.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地点：请考生于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各岗位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面试当天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7:30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，到崇文楼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A604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教室，现场资格复审。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联系人及电话：赵老师；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0719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8846051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13872846105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QQ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176257615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3.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汉江师范</w:t>
            </w:r>
            <w:r>
              <w:rPr>
                <w:rFonts w:asciiTheme="minorEastAsia" w:hAnsiTheme="minorEastAsia"/>
                <w:sz w:val="20"/>
                <w:szCs w:val="20"/>
              </w:rPr>
              <w:t>学院网站地址：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http://www.hjnu.edu.cn/gym/</w:t>
            </w:r>
          </w:p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面试时间：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日全天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8:30-18:30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面试考场：崇文楼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A614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备考考场：崇文楼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A604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</w:p>
        </w:tc>
      </w:tr>
      <w:tr w:rsidR="00163EEF">
        <w:trPr>
          <w:trHeight w:val="212"/>
        </w:trPr>
        <w:tc>
          <w:tcPr>
            <w:tcW w:w="1246" w:type="dxa"/>
            <w:vMerge/>
            <w:shd w:val="clear" w:color="auto" w:fill="auto"/>
            <w:vAlign w:val="center"/>
          </w:tcPr>
          <w:p w:rsidR="00163EEF" w:rsidRDefault="00163EE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63EEF" w:rsidRDefault="00D12B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物流管理岗</w:t>
            </w: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63EEF" w:rsidRDefault="00163EEF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面试时间：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日上午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8:30-11:30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面试考场：崇文楼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A614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</w:p>
          <w:p w:rsidR="00163EEF" w:rsidRDefault="00D12B2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备考考场：崇文楼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A604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教室</w:t>
            </w:r>
          </w:p>
        </w:tc>
      </w:tr>
    </w:tbl>
    <w:p w:rsidR="00163EEF" w:rsidRDefault="00163EEF">
      <w:pPr>
        <w:rPr>
          <w:rFonts w:ascii="宋体" w:eastAsia="宋体" w:hAnsi="宋体" w:cs="宋体"/>
          <w:sz w:val="20"/>
          <w:szCs w:val="20"/>
        </w:rPr>
      </w:pPr>
    </w:p>
    <w:sectPr w:rsidR="0016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0"/>
    <w:rsid w:val="00163EEF"/>
    <w:rsid w:val="002E7E32"/>
    <w:rsid w:val="003E2549"/>
    <w:rsid w:val="007530A0"/>
    <w:rsid w:val="009072E1"/>
    <w:rsid w:val="00D12B20"/>
    <w:rsid w:val="00F272A7"/>
    <w:rsid w:val="141C0EDD"/>
    <w:rsid w:val="3DAA6B9E"/>
    <w:rsid w:val="3F420B03"/>
    <w:rsid w:val="61034A8B"/>
    <w:rsid w:val="664D4621"/>
    <w:rsid w:val="6855362A"/>
    <w:rsid w:val="7B9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fl.hjn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hjnu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龚利</cp:lastModifiedBy>
  <cp:revision>4</cp:revision>
  <dcterms:created xsi:type="dcterms:W3CDTF">2014-10-29T12:08:00Z</dcterms:created>
  <dcterms:modified xsi:type="dcterms:W3CDTF">2020-05-21T01:23:00Z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